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C" w:rsidRPr="00FD5399" w:rsidRDefault="008E750C" w:rsidP="008E750C">
      <w:pPr>
        <w:spacing w:after="0"/>
        <w:rPr>
          <w:rFonts w:ascii="Times New Roman" w:hAnsi="Times New Roman" w:cs="Times New Roman"/>
          <w:b/>
          <w:bCs/>
          <w:color w:val="7B7B7B"/>
          <w:lang w:val="ro-RO"/>
        </w:rPr>
      </w:pPr>
      <w:r w:rsidRPr="00FD5399">
        <w:rPr>
          <w:rFonts w:ascii="Times New Roman" w:hAnsi="Times New Roman" w:cs="Times New Roman"/>
          <w:b/>
          <w:bCs/>
          <w:color w:val="1F4E79"/>
          <w:lang w:val="ro-RO"/>
        </w:rPr>
        <w:t>FONDUL SOCIAL EUROPEAN</w:t>
      </w:r>
      <w:r w:rsidRPr="00FD5399">
        <w:rPr>
          <w:rFonts w:ascii="Times New Roman" w:hAnsi="Times New Roman" w:cs="Times New Roman"/>
          <w:b/>
          <w:bCs/>
          <w:color w:val="7B7B7B"/>
          <w:lang w:val="ro-RO"/>
        </w:rPr>
        <w:tab/>
      </w:r>
    </w:p>
    <w:p w:rsidR="008E750C" w:rsidRPr="00FD5399" w:rsidRDefault="00FD5399" w:rsidP="008E750C">
      <w:pPr>
        <w:spacing w:after="0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Cs/>
          <w:lang w:val="ro-RO"/>
        </w:rPr>
        <w:t>Programul Operaț</w:t>
      </w:r>
      <w:r w:rsidR="008E750C" w:rsidRPr="00FD5399">
        <w:rPr>
          <w:rFonts w:ascii="Times New Roman" w:hAnsi="Times New Roman" w:cs="Times New Roman"/>
          <w:bCs/>
          <w:lang w:val="ro-RO"/>
        </w:rPr>
        <w:t xml:space="preserve">ional Sectorial Dezvoltarea Resurselor Umane 2007 – 2013 </w:t>
      </w:r>
    </w:p>
    <w:p w:rsidR="008E750C" w:rsidRPr="00FD5399" w:rsidRDefault="008E750C" w:rsidP="008E750C">
      <w:pPr>
        <w:spacing w:after="0"/>
        <w:rPr>
          <w:rFonts w:ascii="Times New Roman" w:hAnsi="Times New Roman" w:cs="Times New Roman"/>
          <w:bCs/>
          <w:lang w:val="ro-RO"/>
        </w:rPr>
      </w:pPr>
      <w:r w:rsidRPr="00FD5399">
        <w:rPr>
          <w:rFonts w:ascii="Times New Roman" w:hAnsi="Times New Roman" w:cs="Times New Roman"/>
          <w:bCs/>
          <w:lang w:val="ro-RO"/>
        </w:rPr>
        <w:t>Axa prioritară: 6. „Promovarea incluziunii sociale”</w:t>
      </w:r>
    </w:p>
    <w:p w:rsidR="008E750C" w:rsidRPr="00FD5399" w:rsidRDefault="00FD5399" w:rsidP="008E750C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Domeniul major de intervenț</w:t>
      </w:r>
      <w:r w:rsidR="008E750C" w:rsidRPr="00FD5399">
        <w:rPr>
          <w:rFonts w:ascii="Times New Roman" w:hAnsi="Times New Roman" w:cs="Times New Roman"/>
          <w:lang w:val="ro-RO"/>
        </w:rPr>
        <w:t>ie: 6.3. „Promovarea egalității de șanse pe piața muncii”</w:t>
      </w:r>
    </w:p>
    <w:p w:rsidR="008E750C" w:rsidRPr="00FD5399" w:rsidRDefault="008E750C" w:rsidP="008E750C">
      <w:pPr>
        <w:spacing w:after="0"/>
        <w:rPr>
          <w:rFonts w:ascii="Times New Roman" w:hAnsi="Times New Roman" w:cs="Times New Roman"/>
          <w:bCs/>
          <w:lang w:val="ro-RO"/>
        </w:rPr>
      </w:pPr>
      <w:r w:rsidRPr="00FD5399">
        <w:rPr>
          <w:rFonts w:ascii="Times New Roman" w:hAnsi="Times New Roman" w:cs="Times New Roman"/>
          <w:bCs/>
          <w:lang w:val="ro-RO"/>
        </w:rPr>
        <w:t>Titlul proiectului: „Formarea profesională- cheia pentru dezvoltarea în carieră și un acces egal pe piața muncii”</w:t>
      </w:r>
    </w:p>
    <w:p w:rsidR="008E750C" w:rsidRPr="00FD5399" w:rsidRDefault="008E750C" w:rsidP="008E750C">
      <w:pPr>
        <w:spacing w:after="0"/>
        <w:rPr>
          <w:rFonts w:ascii="Times New Roman" w:hAnsi="Times New Roman" w:cs="Times New Roman"/>
          <w:bCs/>
          <w:lang w:val="ro-RO"/>
        </w:rPr>
      </w:pPr>
      <w:r w:rsidRPr="00FD5399">
        <w:rPr>
          <w:rFonts w:ascii="Times New Roman" w:hAnsi="Times New Roman" w:cs="Times New Roman"/>
          <w:bCs/>
          <w:lang w:val="ro-RO"/>
        </w:rPr>
        <w:t>Cod contract: POSDRU/144/6.3/S/135227</w:t>
      </w:r>
    </w:p>
    <w:p w:rsidR="000C6481" w:rsidRDefault="000C6481" w:rsidP="000C648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82B0E" w:rsidRDefault="00682B0E" w:rsidP="000C648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64D10" w:rsidRDefault="00023288" w:rsidP="00805F37">
      <w:pPr>
        <w:spacing w:after="12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Data publicării: </w:t>
      </w:r>
      <w:r w:rsidR="00805F37" w:rsidRPr="005470A1">
        <w:rPr>
          <w:rFonts w:ascii="Times New Roman" w:eastAsia="Times New Roman" w:hAnsi="Times New Roman"/>
          <w:sz w:val="24"/>
          <w:szCs w:val="24"/>
        </w:rPr>
        <w:t>23.12.2014</w:t>
      </w:r>
    </w:p>
    <w:p w:rsidR="00682B0E" w:rsidRDefault="00682B0E" w:rsidP="00805F37">
      <w:pPr>
        <w:spacing w:after="120"/>
        <w:jc w:val="right"/>
        <w:rPr>
          <w:rFonts w:ascii="Times New Roman" w:eastAsia="Times New Roman" w:hAnsi="Times New Roman"/>
          <w:sz w:val="24"/>
          <w:szCs w:val="24"/>
        </w:rPr>
      </w:pPr>
    </w:p>
    <w:p w:rsidR="00682B0E" w:rsidRDefault="00682B0E" w:rsidP="00805F37">
      <w:pPr>
        <w:spacing w:after="1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B2A1C7" w:themeFill="accent4" w:themeFillTint="99"/>
        <w:tblLook w:val="04A0"/>
      </w:tblPr>
      <w:tblGrid>
        <w:gridCol w:w="9576"/>
      </w:tblGrid>
      <w:tr w:rsidR="00411FF4" w:rsidTr="0092340D">
        <w:trPr>
          <w:trHeight w:val="650"/>
        </w:trPr>
        <w:tc>
          <w:tcPr>
            <w:tcW w:w="9576" w:type="dxa"/>
            <w:shd w:val="clear" w:color="auto" w:fill="B2A1C7" w:themeFill="accent4" w:themeFillTint="99"/>
          </w:tcPr>
          <w:p w:rsidR="00411FF4" w:rsidRPr="005555A7" w:rsidRDefault="00411FF4" w:rsidP="0092340D">
            <w:pPr>
              <w:spacing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Rezultatele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final</w:t>
            </w:r>
            <w:r w:rsidRPr="005555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e ale </w:t>
            </w:r>
            <w:proofErr w:type="spellStart"/>
            <w:r w:rsidRPr="005555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etapei</w:t>
            </w:r>
            <w:proofErr w:type="spellEnd"/>
            <w:r w:rsidRPr="005555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de </w:t>
            </w:r>
            <w:proofErr w:type="spellStart"/>
            <w:r w:rsidRPr="005555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selecție</w:t>
            </w:r>
            <w:proofErr w:type="spellEnd"/>
            <w:r w:rsidRPr="005555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555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pentru</w:t>
            </w:r>
            <w:proofErr w:type="spellEnd"/>
            <w:r w:rsidRPr="005555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555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cursul</w:t>
            </w:r>
            <w:proofErr w:type="spellEnd"/>
            <w:r w:rsidRPr="005555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de</w:t>
            </w:r>
            <w:r w:rsidR="00112BF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Ghid</w:t>
            </w:r>
            <w:proofErr w:type="spellEnd"/>
            <w:r w:rsidR="00112BF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de </w:t>
            </w:r>
            <w:proofErr w:type="spellStart"/>
            <w:r w:rsidR="00112BF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turism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”</w:t>
            </w:r>
          </w:p>
        </w:tc>
      </w:tr>
    </w:tbl>
    <w:p w:rsidR="00411FF4" w:rsidRDefault="00411FF4" w:rsidP="00411FF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1FF4" w:rsidRDefault="00411FF4" w:rsidP="00411FF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1FF4" w:rsidRDefault="00411FF4" w:rsidP="00411FF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4AE5">
        <w:rPr>
          <w:rFonts w:ascii="Times New Roman" w:hAnsi="Times New Roman" w:cs="Times New Roman"/>
          <w:sz w:val="24"/>
          <w:szCs w:val="24"/>
        </w:rPr>
        <w:t>Echipa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Formarea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cheia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carieră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egal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piața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cofinanțat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Fondul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Social European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Operațional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Sectorial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Resurselor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(POSDRU) 2007-2013,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anunță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ADMISE la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cursul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de</w:t>
      </w:r>
      <w:r w:rsidR="00112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Ghid</w:t>
      </w:r>
      <w:proofErr w:type="spellEnd"/>
      <w:r w:rsidR="00112B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12BF1">
        <w:rPr>
          <w:rFonts w:ascii="Times New Roman" w:hAnsi="Times New Roman" w:cs="Times New Roman"/>
          <w:sz w:val="24"/>
          <w:szCs w:val="24"/>
        </w:rPr>
        <w:t>turism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E5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Vest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Timişoara</w:t>
      </w:r>
      <w:proofErr w:type="spellEnd"/>
      <w:r w:rsidRPr="00EC4AE5">
        <w:rPr>
          <w:rFonts w:ascii="Times New Roman" w:hAnsi="Times New Roman" w:cs="Times New Roman"/>
          <w:sz w:val="24"/>
          <w:szCs w:val="24"/>
        </w:rPr>
        <w:t>.</w:t>
      </w:r>
    </w:p>
    <w:p w:rsidR="0068218E" w:rsidRDefault="0068218E" w:rsidP="005555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2B0E" w:rsidRDefault="00682B0E" w:rsidP="005555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40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60"/>
        <w:gridCol w:w="4320"/>
        <w:gridCol w:w="3260"/>
      </w:tblGrid>
      <w:tr w:rsidR="00435DD9" w:rsidRPr="00435DD9" w:rsidTr="00435DD9">
        <w:trPr>
          <w:trHeight w:val="375"/>
        </w:trPr>
        <w:tc>
          <w:tcPr>
            <w:tcW w:w="960" w:type="dxa"/>
            <w:shd w:val="clear" w:color="000000" w:fill="B2A1C7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 xml:space="preserve">Nr. </w:t>
            </w:r>
            <w:proofErr w:type="spellStart"/>
            <w:r w:rsidRPr="00435DD9">
              <w:rPr>
                <w:rFonts w:ascii="Calibri" w:eastAsia="Times New Roman" w:hAnsi="Calibri" w:cs="Calibri"/>
                <w:color w:val="000000"/>
              </w:rPr>
              <w:t>Crt</w:t>
            </w:r>
            <w:proofErr w:type="spellEnd"/>
            <w:r w:rsidRPr="00435DD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320" w:type="dxa"/>
            <w:shd w:val="clear" w:color="000000" w:fill="B2A1C7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Nume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şi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prenume</w:t>
            </w:r>
            <w:proofErr w:type="spellEnd"/>
          </w:p>
        </w:tc>
        <w:tc>
          <w:tcPr>
            <w:tcW w:w="3260" w:type="dxa"/>
            <w:shd w:val="clear" w:color="000000" w:fill="B2A1C7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Rezultat</w:t>
            </w:r>
            <w:proofErr w:type="spellEnd"/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Mărgelu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Vandana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Suzana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Vasilescu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Raluca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Mihaela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Pădureanu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Gabriela</w:t>
            </w:r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Popescu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Raluca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Mihaela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Cintar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Roxana</w:t>
            </w:r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Călămar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Ancuţa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Albertus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Alexandra Tania</w:t>
            </w:r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Şutan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Ana-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Ionela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Novacovici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Roxana-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Nicoleta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Cîmpan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Loredana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Nicoleta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Sîrbu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Raluca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Isabela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Iacobici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Cristina</w:t>
            </w:r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Petricică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Alida-Ionela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Mureşan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Denisa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Carmina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Busa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Nicoleta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Imbrescu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Daniela</w:t>
            </w:r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Teslici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Constantina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Claudia</w:t>
            </w:r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Petreanu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Camelia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Mihaela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Szolosi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Liliana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Chitic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Ioana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Şataniuc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Sandra Irina</w:t>
            </w:r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Roşu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Adriana Mariana</w:t>
            </w:r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Stika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Florina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Diana</w:t>
            </w:r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Bader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Simona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Trezak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Andreea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Victoria</w:t>
            </w:r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Lazăr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Denisa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Toader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Nicoleta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Gârba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Oana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Lăcătuşu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Larisa-Maria</w:t>
            </w:r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Ilia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Mihaela-Ancuţa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Costescu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Ambra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-Patricia</w:t>
            </w:r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Găleanu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Andreea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Theodora</w:t>
            </w:r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Marcu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Smaranda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Maria Veronica </w:t>
            </w:r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Barbu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Delia</w:t>
            </w:r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Roman Maria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Ionela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Miklo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Timeea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Beatrix</w:t>
            </w:r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Tănăsescu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Claudia-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Mihaela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Moş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Flavia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Andrei Diana</w:t>
            </w:r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Botez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Elena</w:t>
            </w:r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Ivan Maria Ana</w:t>
            </w:r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Alecsandru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Maria-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Luiza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Dumitrescu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Ana-Antonia</w:t>
            </w:r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435DD9" w:rsidRPr="00435DD9" w:rsidTr="00435D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5DD9" w:rsidRPr="00435DD9" w:rsidRDefault="00435DD9" w:rsidP="00435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5DD9">
              <w:rPr>
                <w:rFonts w:ascii="Calibri" w:eastAsia="Times New Roman" w:hAnsi="Calibri" w:cs="Calibri"/>
                <w:color w:val="000000"/>
              </w:rPr>
              <w:lastRenderedPageBreak/>
              <w:t>44</w:t>
            </w:r>
          </w:p>
        </w:tc>
        <w:tc>
          <w:tcPr>
            <w:tcW w:w="432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Botineştean</w:t>
            </w:r>
            <w:proofErr w:type="spellEnd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Iuliana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35DD9" w:rsidRPr="00435DD9" w:rsidRDefault="00435DD9" w:rsidP="0043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</w:tbl>
    <w:p w:rsidR="00435DD9" w:rsidRDefault="00435DD9" w:rsidP="00411FF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35DD9" w:rsidRDefault="00435DD9" w:rsidP="00682B0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35DD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DD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35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DD9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435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DD9">
        <w:rPr>
          <w:rFonts w:ascii="Times New Roman" w:hAnsi="Times New Roman" w:cs="Times New Roman"/>
          <w:sz w:val="24"/>
          <w:szCs w:val="24"/>
        </w:rPr>
        <w:t>inform</w:t>
      </w:r>
      <w:r>
        <w:rPr>
          <w:rFonts w:ascii="Times New Roman" w:hAnsi="Times New Roman" w:cs="Times New Roman"/>
          <w:sz w:val="24"/>
          <w:szCs w:val="24"/>
        </w:rPr>
        <w:t>aţii</w:t>
      </w:r>
      <w:proofErr w:type="spellEnd"/>
      <w:r w:rsidRPr="00435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DD9">
        <w:rPr>
          <w:rFonts w:ascii="Times New Roman" w:hAnsi="Times New Roman" w:cs="Times New Roman"/>
          <w:sz w:val="24"/>
          <w:szCs w:val="24"/>
        </w:rPr>
        <w:t>put</w:t>
      </w:r>
      <w:r>
        <w:rPr>
          <w:rFonts w:ascii="Times New Roman" w:hAnsi="Times New Roman" w:cs="Times New Roman"/>
          <w:sz w:val="24"/>
          <w:szCs w:val="24"/>
        </w:rPr>
        <w:t>eţi</w:t>
      </w:r>
      <w:proofErr w:type="spellEnd"/>
      <w:r w:rsidRPr="00435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DD9">
        <w:rPr>
          <w:rFonts w:ascii="Times New Roman" w:hAnsi="Times New Roman" w:cs="Times New Roman"/>
          <w:sz w:val="24"/>
          <w:szCs w:val="24"/>
        </w:rPr>
        <w:t>contacta</w:t>
      </w:r>
      <w:proofErr w:type="spellEnd"/>
      <w:r w:rsidRPr="00435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DD9">
        <w:rPr>
          <w:rFonts w:ascii="Times New Roman" w:hAnsi="Times New Roman" w:cs="Times New Roman"/>
          <w:sz w:val="24"/>
          <w:szCs w:val="24"/>
        </w:rPr>
        <w:t>echipa</w:t>
      </w:r>
      <w:proofErr w:type="spellEnd"/>
      <w:r w:rsidRPr="00435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DD9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435DD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DD9"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>mă</w:t>
      </w:r>
      <w:r w:rsidRPr="00435DD9">
        <w:rPr>
          <w:rFonts w:ascii="Times New Roman" w:hAnsi="Times New Roman" w:cs="Times New Roman"/>
          <w:sz w:val="24"/>
          <w:szCs w:val="24"/>
        </w:rPr>
        <w:t>rul</w:t>
      </w:r>
      <w:proofErr w:type="spellEnd"/>
      <w:r w:rsidRPr="00435DD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DD9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435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0726118516</w:t>
      </w:r>
      <w:r w:rsidR="00682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e-mail: </w:t>
      </w:r>
      <w:hyperlink r:id="rId8" w:history="1">
        <w:r w:rsidRPr="00AD7164">
          <w:rPr>
            <w:rStyle w:val="Hyperlink"/>
            <w:rFonts w:ascii="Times New Roman" w:hAnsi="Times New Roman" w:cs="Times New Roman"/>
            <w:sz w:val="24"/>
            <w:szCs w:val="24"/>
          </w:rPr>
          <w:t>andrei.lazar@e-uvt.ro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AD7164">
          <w:rPr>
            <w:rStyle w:val="Hyperlink"/>
            <w:rFonts w:ascii="Times New Roman" w:hAnsi="Times New Roman" w:cs="Times New Roman"/>
            <w:sz w:val="24"/>
            <w:szCs w:val="24"/>
          </w:rPr>
          <w:t>andra.dragotesc@e-uvt.ro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82B0E" w:rsidRDefault="00682B0E" w:rsidP="00682B0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82B0E" w:rsidRDefault="00682B0E" w:rsidP="00682B0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2B0E" w:rsidRDefault="00682B0E" w:rsidP="00682B0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82B0E" w:rsidRDefault="00682B0E" w:rsidP="00682B0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2B0E" w:rsidRDefault="00682B0E" w:rsidP="00682B0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Andra-Mirona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Dragotesc</w:t>
      </w:r>
      <w:proofErr w:type="spellEnd"/>
    </w:p>
    <w:p w:rsidR="00682B0E" w:rsidRDefault="00682B0E" w:rsidP="00682B0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Expert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selecţie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</w:p>
    <w:p w:rsidR="00682B0E" w:rsidRDefault="00682B0E" w:rsidP="00682B0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2B0E" w:rsidRDefault="00682B0E" w:rsidP="00682B0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2B0E" w:rsidRDefault="00682B0E" w:rsidP="00682B0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2B0E" w:rsidRDefault="00682B0E" w:rsidP="00682B0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Avizat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82B0E" w:rsidRDefault="00682B0E" w:rsidP="00682B0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Conf. Univ. Dr.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Lazea</w:t>
      </w:r>
      <w:proofErr w:type="spellEnd"/>
    </w:p>
    <w:p w:rsidR="00682B0E" w:rsidRDefault="00682B0E" w:rsidP="00682B0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Coordonator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</w:p>
    <w:p w:rsidR="00682B0E" w:rsidRPr="00435DD9" w:rsidRDefault="00682B0E" w:rsidP="00682B0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682B0E" w:rsidRPr="00435DD9" w:rsidSect="000C6481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F23" w:rsidRDefault="00F65F23" w:rsidP="000C6481">
      <w:pPr>
        <w:spacing w:after="0" w:line="240" w:lineRule="auto"/>
      </w:pPr>
      <w:r>
        <w:separator/>
      </w:r>
    </w:p>
  </w:endnote>
  <w:endnote w:type="continuationSeparator" w:id="0">
    <w:p w:rsidR="00F65F23" w:rsidRDefault="00F65F23" w:rsidP="000C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661"/>
      <w:gridCol w:w="191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3462365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14BA8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14BA8" w:rsidRDefault="00E14BA8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14BA8" w:rsidRDefault="00AB4959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853303">
                <w:instrText xml:space="preserve"> PAGE    \* MERGEFORMAT </w:instrText>
              </w:r>
              <w:r>
                <w:fldChar w:fldCharType="separate"/>
              </w:r>
              <w:r w:rsidR="00682B0E"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E14BA8" w:rsidRDefault="00E14B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F23" w:rsidRDefault="00F65F23" w:rsidP="000C6481">
      <w:pPr>
        <w:spacing w:after="0" w:line="240" w:lineRule="auto"/>
      </w:pPr>
      <w:r>
        <w:separator/>
      </w:r>
    </w:p>
  </w:footnote>
  <w:footnote w:type="continuationSeparator" w:id="0">
    <w:p w:rsidR="00F65F23" w:rsidRDefault="00F65F23" w:rsidP="000C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BA8" w:rsidRDefault="00E14BA8">
    <w:pPr>
      <w:pStyle w:val="Header"/>
    </w:pPr>
    <w:r w:rsidRPr="000C6481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8100" cy="1962150"/>
          <wp:effectExtent l="0" t="0" r="0" b="0"/>
          <wp:wrapSquare wrapText="bothSides"/>
          <wp:docPr id="4" name="Picture 1" descr="W:\@IN LUCRU\Proiect egalitate de sanse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@IN LUCRU\Proiect egalitate de sanse\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96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46A"/>
    <w:multiLevelType w:val="hybridMultilevel"/>
    <w:tmpl w:val="0138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6644"/>
    <w:multiLevelType w:val="hybridMultilevel"/>
    <w:tmpl w:val="0F44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47857"/>
    <w:multiLevelType w:val="hybridMultilevel"/>
    <w:tmpl w:val="D040DF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366C8B"/>
    <w:multiLevelType w:val="hybridMultilevel"/>
    <w:tmpl w:val="A9A0D7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137564"/>
    <w:multiLevelType w:val="hybridMultilevel"/>
    <w:tmpl w:val="25F811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223374"/>
    <w:multiLevelType w:val="hybridMultilevel"/>
    <w:tmpl w:val="53E85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7F521C"/>
    <w:multiLevelType w:val="multilevel"/>
    <w:tmpl w:val="A3C4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C4088"/>
    <w:multiLevelType w:val="hybridMultilevel"/>
    <w:tmpl w:val="E840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061B5"/>
    <w:multiLevelType w:val="hybridMultilevel"/>
    <w:tmpl w:val="6BC84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435645"/>
    <w:multiLevelType w:val="hybridMultilevel"/>
    <w:tmpl w:val="C0A0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C6811"/>
    <w:multiLevelType w:val="hybridMultilevel"/>
    <w:tmpl w:val="637875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9E4DD3"/>
    <w:multiLevelType w:val="hybridMultilevel"/>
    <w:tmpl w:val="D646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A1922"/>
    <w:multiLevelType w:val="hybridMultilevel"/>
    <w:tmpl w:val="CF545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0B5809"/>
    <w:multiLevelType w:val="hybridMultilevel"/>
    <w:tmpl w:val="2846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E1A13"/>
    <w:multiLevelType w:val="hybridMultilevel"/>
    <w:tmpl w:val="F8BA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B2783"/>
    <w:multiLevelType w:val="hybridMultilevel"/>
    <w:tmpl w:val="FD9CE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3"/>
  </w:num>
  <w:num w:numId="11">
    <w:abstractNumId w:val="0"/>
  </w:num>
  <w:num w:numId="12">
    <w:abstractNumId w:val="14"/>
  </w:num>
  <w:num w:numId="13">
    <w:abstractNumId w:val="5"/>
  </w:num>
  <w:num w:numId="14">
    <w:abstractNumId w:val="12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C6481"/>
    <w:rsid w:val="00012AC7"/>
    <w:rsid w:val="00023288"/>
    <w:rsid w:val="0007697C"/>
    <w:rsid w:val="000C6481"/>
    <w:rsid w:val="00112BF1"/>
    <w:rsid w:val="001239C5"/>
    <w:rsid w:val="0013268B"/>
    <w:rsid w:val="00146FBD"/>
    <w:rsid w:val="00170037"/>
    <w:rsid w:val="00171095"/>
    <w:rsid w:val="00182966"/>
    <w:rsid w:val="001A757F"/>
    <w:rsid w:val="001B32BB"/>
    <w:rsid w:val="001B3574"/>
    <w:rsid w:val="002051A8"/>
    <w:rsid w:val="00205732"/>
    <w:rsid w:val="002130CD"/>
    <w:rsid w:val="00255A10"/>
    <w:rsid w:val="0026224B"/>
    <w:rsid w:val="002749A9"/>
    <w:rsid w:val="00275D92"/>
    <w:rsid w:val="002E6E2F"/>
    <w:rsid w:val="002F262B"/>
    <w:rsid w:val="002F5C18"/>
    <w:rsid w:val="00303409"/>
    <w:rsid w:val="00310770"/>
    <w:rsid w:val="00320D92"/>
    <w:rsid w:val="00345674"/>
    <w:rsid w:val="003576E3"/>
    <w:rsid w:val="00372047"/>
    <w:rsid w:val="00380CC4"/>
    <w:rsid w:val="00411FF4"/>
    <w:rsid w:val="004244C4"/>
    <w:rsid w:val="00435DD9"/>
    <w:rsid w:val="004B593A"/>
    <w:rsid w:val="004D3CE4"/>
    <w:rsid w:val="004E5C4E"/>
    <w:rsid w:val="004F088B"/>
    <w:rsid w:val="004F22FC"/>
    <w:rsid w:val="00506D93"/>
    <w:rsid w:val="00552231"/>
    <w:rsid w:val="00552BE6"/>
    <w:rsid w:val="005555A7"/>
    <w:rsid w:val="005A6280"/>
    <w:rsid w:val="005F5D3D"/>
    <w:rsid w:val="00615E3D"/>
    <w:rsid w:val="006239FE"/>
    <w:rsid w:val="00655C34"/>
    <w:rsid w:val="0068218E"/>
    <w:rsid w:val="00682B0E"/>
    <w:rsid w:val="0071296E"/>
    <w:rsid w:val="007136EF"/>
    <w:rsid w:val="00724FE4"/>
    <w:rsid w:val="00766715"/>
    <w:rsid w:val="0077766A"/>
    <w:rsid w:val="007831B7"/>
    <w:rsid w:val="007B27CF"/>
    <w:rsid w:val="007C00ED"/>
    <w:rsid w:val="007C3F73"/>
    <w:rsid w:val="007C46EC"/>
    <w:rsid w:val="00803846"/>
    <w:rsid w:val="00805F37"/>
    <w:rsid w:val="00811137"/>
    <w:rsid w:val="008226E6"/>
    <w:rsid w:val="008444ED"/>
    <w:rsid w:val="00853303"/>
    <w:rsid w:val="00864B7E"/>
    <w:rsid w:val="008B231C"/>
    <w:rsid w:val="008E750C"/>
    <w:rsid w:val="008E7C0B"/>
    <w:rsid w:val="00911FA9"/>
    <w:rsid w:val="00916159"/>
    <w:rsid w:val="00A231F7"/>
    <w:rsid w:val="00A3479A"/>
    <w:rsid w:val="00A64D10"/>
    <w:rsid w:val="00A65489"/>
    <w:rsid w:val="00AB4959"/>
    <w:rsid w:val="00B3200A"/>
    <w:rsid w:val="00B35333"/>
    <w:rsid w:val="00B67790"/>
    <w:rsid w:val="00BA7AC5"/>
    <w:rsid w:val="00BD08AD"/>
    <w:rsid w:val="00C34F7F"/>
    <w:rsid w:val="00C63B38"/>
    <w:rsid w:val="00C67F78"/>
    <w:rsid w:val="00C7457F"/>
    <w:rsid w:val="00C756A5"/>
    <w:rsid w:val="00C77F4D"/>
    <w:rsid w:val="00CC7524"/>
    <w:rsid w:val="00D047A0"/>
    <w:rsid w:val="00D10BAE"/>
    <w:rsid w:val="00D12CFB"/>
    <w:rsid w:val="00D30ADA"/>
    <w:rsid w:val="00DD3C02"/>
    <w:rsid w:val="00DD52DA"/>
    <w:rsid w:val="00E11D85"/>
    <w:rsid w:val="00E14BA8"/>
    <w:rsid w:val="00E63CBD"/>
    <w:rsid w:val="00F00F7D"/>
    <w:rsid w:val="00F166B2"/>
    <w:rsid w:val="00F218F1"/>
    <w:rsid w:val="00F2616B"/>
    <w:rsid w:val="00F56B6B"/>
    <w:rsid w:val="00F65F23"/>
    <w:rsid w:val="00F74571"/>
    <w:rsid w:val="00FC591D"/>
    <w:rsid w:val="00FC620E"/>
    <w:rsid w:val="00FD5399"/>
    <w:rsid w:val="00FE2EAD"/>
    <w:rsid w:val="00FF1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4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81"/>
  </w:style>
  <w:style w:type="paragraph" w:styleId="Footer">
    <w:name w:val="footer"/>
    <w:basedOn w:val="Normal"/>
    <w:link w:val="Foot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81"/>
  </w:style>
  <w:style w:type="paragraph" w:styleId="BalloonText">
    <w:name w:val="Balloon Text"/>
    <w:basedOn w:val="Normal"/>
    <w:link w:val="BalloonTextChar"/>
    <w:uiPriority w:val="99"/>
    <w:semiHidden/>
    <w:unhideWhenUsed/>
    <w:rsid w:val="000C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64D10"/>
  </w:style>
  <w:style w:type="character" w:styleId="Strong">
    <w:name w:val="Strong"/>
    <w:basedOn w:val="DefaultParagraphFont"/>
    <w:uiPriority w:val="22"/>
    <w:qFormat/>
    <w:rsid w:val="00A64D10"/>
    <w:rPr>
      <w:b/>
      <w:bCs/>
    </w:rPr>
  </w:style>
  <w:style w:type="character" w:styleId="Hyperlink">
    <w:name w:val="Hyperlink"/>
    <w:basedOn w:val="DefaultParagraphFont"/>
    <w:uiPriority w:val="99"/>
    <w:unhideWhenUsed/>
    <w:rsid w:val="00DD52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40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55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4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81"/>
  </w:style>
  <w:style w:type="paragraph" w:styleId="Footer">
    <w:name w:val="footer"/>
    <w:basedOn w:val="Normal"/>
    <w:link w:val="Foot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81"/>
  </w:style>
  <w:style w:type="paragraph" w:styleId="BalloonText">
    <w:name w:val="Balloon Text"/>
    <w:basedOn w:val="Normal"/>
    <w:link w:val="BalloonTextChar"/>
    <w:uiPriority w:val="99"/>
    <w:semiHidden/>
    <w:unhideWhenUsed/>
    <w:rsid w:val="000C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64D10"/>
  </w:style>
  <w:style w:type="character" w:styleId="Strong">
    <w:name w:val="Strong"/>
    <w:basedOn w:val="DefaultParagraphFont"/>
    <w:uiPriority w:val="22"/>
    <w:qFormat/>
    <w:rsid w:val="00A64D10"/>
    <w:rPr>
      <w:b/>
      <w:bCs/>
    </w:rPr>
  </w:style>
  <w:style w:type="character" w:styleId="Hyperlink">
    <w:name w:val="Hyperlink"/>
    <w:basedOn w:val="DefaultParagraphFont"/>
    <w:uiPriority w:val="99"/>
    <w:unhideWhenUsed/>
    <w:rsid w:val="00DD52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40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50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5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2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64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.lazar@e-uvt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dra.dragotesc@e-uv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33455-35AB-4C12-AC7A-CEBDA5A3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</dc:creator>
  <cp:lastModifiedBy>user</cp:lastModifiedBy>
  <cp:revision>4</cp:revision>
  <dcterms:created xsi:type="dcterms:W3CDTF">2015-01-29T14:35:00Z</dcterms:created>
  <dcterms:modified xsi:type="dcterms:W3CDTF">2015-02-02T10:27:00Z</dcterms:modified>
</cp:coreProperties>
</file>